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A7" w:rsidRPr="00372ADC" w:rsidRDefault="00246EDD" w:rsidP="00372AD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F5496" w:themeColor="accent5" w:themeShade="BF"/>
          <w:sz w:val="32"/>
          <w:szCs w:val="32"/>
        </w:rPr>
      </w:pPr>
      <w:r w:rsidRPr="00246EDD">
        <w:rPr>
          <w:rFonts w:ascii="TH SarabunIT๙" w:eastAsia="Times New Roman" w:hAnsi="TH SarabunIT๙" w:cs="TH SarabunIT๙"/>
          <w:b/>
          <w:bCs/>
          <w:color w:val="2F5496" w:themeColor="accent5" w:themeShade="BF"/>
          <w:sz w:val="32"/>
          <w:szCs w:val="32"/>
          <w:cs/>
        </w:rPr>
        <w:t>กรอบโครงสร้างส่วนราชการ ขององค์การบริหารส่วนตำบลบางดี</w:t>
      </w:r>
    </w:p>
    <w:tbl>
      <w:tblPr>
        <w:tblpPr w:leftFromText="180" w:rightFromText="180" w:vertAnchor="page" w:horzAnchor="margin" w:tblpXSpec="center" w:tblpY="1126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372ADC" w:rsidRPr="00246EDD" w:rsidTr="00372ADC">
        <w:trPr>
          <w:trHeight w:val="4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372ADC" w:rsidRPr="00246EDD" w:rsidRDefault="007D77EE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385623" w:themeColor="accent6" w:themeShade="8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85623" w:themeColor="accent6" w:themeShade="80"/>
                <w:sz w:val="28"/>
                <w:cs/>
              </w:rPr>
              <w:t>นักบริหารงานท้องถิ่น ระดับกลาง</w:t>
            </w:r>
            <w:bookmarkStart w:id="0" w:name="_GoBack"/>
            <w:bookmarkEnd w:id="0"/>
          </w:p>
        </w:tc>
      </w:tr>
      <w:tr w:rsidR="00372ADC" w:rsidRPr="00246EDD" w:rsidTr="00372ADC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372ADC" w:rsidRPr="00246EDD" w:rsidRDefault="00372ADC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85623" w:themeColor="accent6" w:themeShade="80"/>
                <w:sz w:val="28"/>
              </w:rPr>
            </w:pPr>
            <w:r w:rsidRPr="00246EDD">
              <w:rPr>
                <w:rFonts w:ascii="TH SarabunIT๙" w:eastAsia="Times New Roman" w:hAnsi="TH SarabunIT๙" w:cs="TH SarabunIT๙"/>
                <w:color w:val="385623" w:themeColor="accent6" w:themeShade="80"/>
                <w:sz w:val="28"/>
              </w:rPr>
              <w:t>(</w:t>
            </w:r>
            <w:r w:rsidRPr="00246EDD">
              <w:rPr>
                <w:rFonts w:ascii="TH SarabunIT๙" w:eastAsia="Times New Roman" w:hAnsi="TH SarabunIT๙" w:cs="TH SarabunIT๙"/>
                <w:color w:val="385623" w:themeColor="accent6" w:themeShade="80"/>
                <w:sz w:val="28"/>
                <w:cs/>
              </w:rPr>
              <w:t>ปลัดองค์การบริหารส่วนตำบล)</w:t>
            </w:r>
            <w:r w:rsidRPr="00372ADC">
              <w:rPr>
                <w:rFonts w:ascii="TH SarabunIT๙" w:eastAsia="Times New Roman" w:hAnsi="TH SarabunIT๙" w:cs="TH SarabunIT๙"/>
                <w:color w:val="385623" w:themeColor="accent6" w:themeShade="80"/>
                <w:sz w:val="28"/>
              </w:rPr>
              <w:t xml:space="preserve">  </w:t>
            </w:r>
            <w:r w:rsidRPr="00246EDD">
              <w:rPr>
                <w:rFonts w:ascii="TH SarabunIT๙" w:eastAsia="Times New Roman" w:hAnsi="TH SarabunIT๙" w:cs="TH SarabunIT๙"/>
                <w:color w:val="385623" w:themeColor="accent6" w:themeShade="80"/>
                <w:sz w:val="28"/>
              </w:rPr>
              <w:t>14-3-00-1101-001</w:t>
            </w:r>
          </w:p>
        </w:tc>
      </w:tr>
    </w:tbl>
    <w:p w:rsidR="00246EDD" w:rsidRPr="00246EDD" w:rsidRDefault="00246EDD" w:rsidP="00246EDD">
      <w:pPr>
        <w:jc w:val="center"/>
        <w:rPr>
          <w:color w:val="385623" w:themeColor="accent6" w:themeShade="80"/>
          <w:sz w:val="36"/>
          <w:szCs w:val="36"/>
        </w:rPr>
      </w:pPr>
    </w:p>
    <w:p w:rsidR="00246EDD" w:rsidRDefault="00601175" w:rsidP="00246EDD">
      <w:pPr>
        <w:jc w:val="center"/>
        <w:rPr>
          <w:color w:val="385623" w:themeColor="accent6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CEE0E" wp14:editId="72755D3C">
                <wp:simplePos x="0" y="0"/>
                <wp:positionH relativeFrom="column">
                  <wp:posOffset>4191000</wp:posOffset>
                </wp:positionH>
                <wp:positionV relativeFrom="paragraph">
                  <wp:posOffset>186055</wp:posOffset>
                </wp:positionV>
                <wp:extent cx="9525" cy="911225"/>
                <wp:effectExtent l="38100" t="0" r="66675" b="60325"/>
                <wp:wrapNone/>
                <wp:docPr id="15" name="Line 36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911225"/>
                        </a:xfrm>
                        <a:prstGeom prst="line">
                          <a:avLst/>
                        </a:prstGeom>
                        <a:ln w="127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71FF8"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pt,14.65pt" to="330.7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PtHAIAAGEEAAAOAAAAZHJzL2Uyb0RvYy54bWysVMlu2zAQvRfoPxC821q8JBYiB7Bj9ZI2&#10;QZcPoEXSIsoNJGPZKPrvHVK2WnQBiqIXYijOm/feDKm7+5OS6MicF0bXuJjmGDHdGir0ocafPjaT&#10;W4x8IJoSaTSr8Zl5fL9+/equtxUrTWckZQ5BEe2r3ta4C8FWWebbjinip8YyDYfcOEUCbN0ho470&#10;UF3JrMzzZdYbR60zLfMevj4Mh3id6nPO2vDEuWcByRqDtpBWl9Z9XLP1HakOjthOtBcZ5B9UKCI0&#10;kI6lHkgg6MWJX0op0TrjDQ/T1qjMcC5aljyAmyL/yc2HjliWvEBzvB3b5P9f2fbd8dkhQWF2C4w0&#10;UTCjR6EZmi2TH3YKjz5EZxANjr40TblZ7Jr5pIFoMs8388lmN19NmnJ2uytvmm05W36Nnc0SKuGz&#10;3voqkcXRpHCrnx0kxZ23IGLfvzUU6MlLMIn7xJ2KzNAldEojO48ji2pa+LhalKC7hYNVUZQQD7RX&#10;qHU+vGFGoRjUWIKzVJocQdWQek2JTFKjHjpR3uR5SusYoTtNIZFUgQgJMQpnCyKDE0QfJMMRoBjF&#10;SDJ4ADEaykoN/q/eLi7DWbKB5j3j0HTQXySedN3ZVjp0JHBR6edirAKZEcKFlCNoEPdH0CU3wlh6&#10;An8LHLMTo9FhBCqhjfud1HC6SuVD/tX14DU2YG/oOU06tQPucboYlzcXH8qP+wT//mdYfwMAAP//&#10;AwBQSwMEFAAGAAgAAAAhAB5c7nfeAAAACgEAAA8AAABkcnMvZG93bnJldi54bWxMj8FOwzAQRO9I&#10;/IO1SNyokyBMGuJUCAk4cKJF4rqJlyRtvI5stw1/jznBcbVPM2/qzWIncSIfRsca8lUGgrhzZuRe&#10;w8fu+aYEESKywckxafimAJvm8qLGyrgzv9NpG3uRQjhUqGGIca6kDN1AFsPKzcTp9+W8xZhO30vj&#10;8ZzC7SSLLFPS4sipYcCZngbqDtuj1bBrczWq13V8Kd/QHnyxLz9pr/X11fL4ACLSEv9g+NVP6tAk&#10;p9Yd2QQxaVAqS1uihmJ9CyIBSuV3INpE3hclyKaW/yc0PwAAAP//AwBQSwECLQAUAAYACAAAACEA&#10;toM4kv4AAADhAQAAEwAAAAAAAAAAAAAAAAAAAAAAW0NvbnRlbnRfVHlwZXNdLnhtbFBLAQItABQA&#10;BgAIAAAAIQA4/SH/1gAAAJQBAAALAAAAAAAAAAAAAAAAAC8BAABfcmVscy8ucmVsc1BLAQItABQA&#10;BgAIAAAAIQC8YnPtHAIAAGEEAAAOAAAAAAAAAAAAAAAAAC4CAABkcnMvZTJvRG9jLnhtbFBLAQIt&#10;ABQABgAIAAAAIQAeXO533gAAAAoBAAAPAAAAAAAAAAAAAAAAAHYEAABkcnMvZG93bnJldi54bWxQ&#10;SwUGAAAAAAQABADzAAAAgQUAAAAA&#10;" strokecolor="black [3200]" strokeweight="1pt">
                <v:stroke endarrow="block"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10036" w:tblpY="39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372ADC" w:rsidRPr="00601175" w:rsidTr="00372ADC">
        <w:trPr>
          <w:trHeight w:val="4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601175" w:rsidRDefault="00372ADC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หน่วยตรวจสอบภายใน</w:t>
            </w:r>
          </w:p>
        </w:tc>
      </w:tr>
      <w:tr w:rsidR="00372ADC" w:rsidRPr="00601175" w:rsidTr="00372ADC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601175" w:rsidRDefault="00372ADC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นักวิชาการตรวจสอบภายใน)</w:t>
            </w:r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14-3-12-3205-001</w:t>
            </w:r>
          </w:p>
        </w:tc>
      </w:tr>
    </w:tbl>
    <w:p w:rsidR="00601175" w:rsidRPr="00246EDD" w:rsidRDefault="00601175" w:rsidP="00246EDD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20426" wp14:editId="737601F7">
                <wp:simplePos x="0" y="0"/>
                <wp:positionH relativeFrom="column">
                  <wp:posOffset>4210050</wp:posOffset>
                </wp:positionH>
                <wp:positionV relativeFrom="paragraph">
                  <wp:posOffset>229870</wp:posOffset>
                </wp:positionV>
                <wp:extent cx="1602740" cy="9525"/>
                <wp:effectExtent l="0" t="57150" r="35560" b="85725"/>
                <wp:wrapNone/>
                <wp:docPr id="63" name="Line 37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2E45BD7D-6FB0-4BC2-B480-6A4E7C1C6C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027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7A108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18.1pt" to="457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CJ7gEAALMDAAAOAAAAZHJzL2Uyb0RvYy54bWysU9uO2yAQfa/Uf0C8O3ac224UZ6Vk475s&#10;uyu1/QAC2EbiJiBxoqr/3gE76e2tqh/QwMA5c86MN08XJdGZOy+MrvB0UmDENTVM6LbCX7/U2QNG&#10;PhDNiDSaV/jKPX7avn+36e2al6YzknGHAET7dW8r3IVg13nuaccV8RNjuYZkY5wiAbauzZkjPaAr&#10;mZdFscx745h1hnLv4fR5SOJtwm8aTsNr03gekKww1BbS6tJ6jGu+3ZB164jtBB3LIP9QhSJCA+kd&#10;6pkEgk5O/AWlBHXGmyZMqFG5aRpBedIAaqbFH2o+d8TypAXM8fZuk/9/sPTT+c0hwSq8nGGkiYIe&#10;vQjN0WyV9PBLePEhKoNoUPStrsvd4lDPsxqibF7s5tnuMH/M6nL2cChX9b6cLb9HZ/P0Kr3Pe+vX&#10;iSy2JoV7/ebgUtx5C0Uc+4+GAT05BZO4L41TkRlcQpfUsuu9ZbEaCofTZVGu5tBZCrnHRbkYeW9v&#10;rfPhAzcKxaDCEqQlbHKGsoYSb1cilTa1kDINhdSoHyFjxhspWEymjWuPe+nQmcSxSt/I+9s1Z06a&#10;JbCOE3YY40CEhBiFqwW1wQmiW8lxZFOcYSQ5/EkxGsqTGoy8mTTYdTTsmrxL5zAZyepxiuPo/bpP&#10;r3/+a9sfAAAA//8DAFBLAwQUAAYACAAAACEAtAT7yuIAAAAJAQAADwAAAGRycy9kb3ducmV2Lnht&#10;bEyPzU7DMBCE70i8g7VI3KiTFtIQ4lQIqVxaQP1RBTc3XpKIeB3FThvenuUEx9kZzX6TL0bbihP2&#10;vnGkIJ5EIJBKZxqqFOx3y5sUhA+ajG4doYJv9LAoLi9ynRl3pg2etqESXEI+0wrqELpMSl/WaLWf&#10;uA6JvU/XWx1Y9pU0vT5zuW3lNIoSaXVD/KHWHT7VWH5tB6tgs16u0sNqGMv+4zl+3b2tX959qtT1&#10;1fj4ACLgGP7C8IvP6FAw09ENZLxoFSTJjLcEBbNkCoID9/HdLYgjH+ZzkEUu/y8ofgAAAP//AwBQ&#10;SwECLQAUAAYACAAAACEAtoM4kv4AAADhAQAAEwAAAAAAAAAAAAAAAAAAAAAAW0NvbnRlbnRfVHlw&#10;ZXNdLnhtbFBLAQItABQABgAIAAAAIQA4/SH/1gAAAJQBAAALAAAAAAAAAAAAAAAAAC8BAABfcmVs&#10;cy8ucmVsc1BLAQItABQABgAIAAAAIQBAFtCJ7gEAALMDAAAOAAAAAAAAAAAAAAAAAC4CAABkcnMv&#10;ZTJvRG9jLnhtbFBLAQItABQABgAIAAAAIQC0BPvK4gAAAAkBAAAPAAAAAAAAAAAAAAAAAEgEAABk&#10;cnMvZG93bnJldi54bWxQSwUGAAAAAAQABADzAAAAVwUAAAAA&#10;">
                <v:stroke endarrow="block"/>
              </v:line>
            </w:pict>
          </mc:Fallback>
        </mc:AlternateContent>
      </w:r>
      <w:r>
        <w:rPr>
          <w:sz w:val="36"/>
          <w:szCs w:val="36"/>
        </w:rPr>
        <w:t xml:space="preserve">                                </w:t>
      </w:r>
    </w:p>
    <w:tbl>
      <w:tblPr>
        <w:tblpPr w:leftFromText="180" w:rightFromText="180" w:vertAnchor="text" w:horzAnchor="margin" w:tblpXSpec="center" w:tblpY="436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601175" w:rsidRPr="00601175" w:rsidTr="00372ADC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601175" w:rsidRPr="00601175" w:rsidRDefault="00601175" w:rsidP="0060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นักบริหารงานท้องถิ่น ระดับต้น</w:t>
            </w:r>
          </w:p>
        </w:tc>
      </w:tr>
      <w:tr w:rsidR="00601175" w:rsidRPr="00601175" w:rsidTr="00372ADC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601175" w:rsidRPr="00601175" w:rsidRDefault="00601175" w:rsidP="0060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1175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601175">
              <w:rPr>
                <w:rFonts w:ascii="TH SarabunIT๙" w:eastAsia="Times New Roman" w:hAnsi="TH SarabunIT๙" w:cs="TH SarabunIT๙"/>
                <w:sz w:val="28"/>
                <w:cs/>
              </w:rPr>
              <w:t>รองปลัดองค์การบริหารส่วนตำบล)</w:t>
            </w:r>
            <w:r w:rsidRPr="00601175">
              <w:rPr>
                <w:rFonts w:ascii="TH SarabunIT๙" w:eastAsia="Times New Roman" w:hAnsi="TH SarabunIT๙" w:cs="TH SarabunIT๙"/>
                <w:sz w:val="28"/>
              </w:rPr>
              <w:t>14-3-00-1101-002</w:t>
            </w:r>
          </w:p>
        </w:tc>
      </w:tr>
    </w:tbl>
    <w:p w:rsidR="00601175" w:rsidRDefault="00601175" w:rsidP="00246EDD">
      <w:pPr>
        <w:jc w:val="center"/>
        <w:rPr>
          <w:sz w:val="36"/>
          <w:szCs w:val="36"/>
        </w:rPr>
      </w:pPr>
    </w:p>
    <w:p w:rsidR="00601175" w:rsidRDefault="00601175" w:rsidP="00601175">
      <w:pPr>
        <w:rPr>
          <w:sz w:val="36"/>
          <w:szCs w:val="36"/>
        </w:rPr>
      </w:pPr>
    </w:p>
    <w:tbl>
      <w:tblPr>
        <w:tblpPr w:leftFromText="180" w:rightFromText="180" w:vertAnchor="text" w:horzAnchor="margin" w:tblpXSpec="right" w:tblpY="648"/>
        <w:tblW w:w="4106" w:type="dxa"/>
        <w:tblLook w:val="04A0" w:firstRow="1" w:lastRow="0" w:firstColumn="1" w:lastColumn="0" w:noHBand="0" w:noVBand="1"/>
      </w:tblPr>
      <w:tblGrid>
        <w:gridCol w:w="4106"/>
      </w:tblGrid>
      <w:tr w:rsidR="00372ADC" w:rsidRPr="00372ADC" w:rsidTr="00372ADC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กองช่าง</w:t>
            </w:r>
          </w:p>
        </w:tc>
      </w:tr>
      <w:tr w:rsidR="00372ADC" w:rsidRPr="00372ADC" w:rsidTr="00372ADC">
        <w:trPr>
          <w:trHeight w:val="4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นักบริหารงานช่าง</w:t>
            </w: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ระดับต้น)</w:t>
            </w:r>
            <w:r w:rsidRPr="00372ADC">
              <w:rPr>
                <w:rFonts w:ascii="TH SarabunIT๙" w:eastAsia="Times New Roman" w:hAnsi="TH SarabunIT๙" w:cs="TH SarabunIT๙"/>
                <w:sz w:val="28"/>
              </w:rPr>
              <w:t>14-3-05-2103-001</w:t>
            </w:r>
          </w:p>
        </w:tc>
      </w:tr>
    </w:tbl>
    <w:p w:rsidR="00601175" w:rsidRDefault="00372ADC" w:rsidP="00601175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8079740</wp:posOffset>
                </wp:positionH>
                <wp:positionV relativeFrom="paragraph">
                  <wp:posOffset>153035</wp:posOffset>
                </wp:positionV>
                <wp:extent cx="9525" cy="257175"/>
                <wp:effectExtent l="38100" t="0" r="66675" b="4762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274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636.2pt;margin-top:12.05pt;width:.7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VcCwIAACYEAAAOAAAAZHJzL2Uyb0RvYy54bWysU8mOEzEQvSPxD5bvpJNowkCUzhwywAVB&#10;xPIBHredtuRNtslygxOI+1y4IYTEhTPO3/hTKLs7PQgQEgipVe2l3quqV+XFxV5JtGXOC6NrPBmN&#10;MWKamkboTY1fvnh45x5GPhDdEGk0q/GBeXyxvH1rsbNzNjWtkQ1zCEi0n+9sjdsQ7LyqPG2ZIn5k&#10;LNNwyY1TJMDWbarGkR2wK1lNx+O71c64xjpDmfdwetld4mXh55zR8JRzzwKSNYbcQrGu2Ktsq+WC&#10;zDeO2FbQPg3yD1koIjQEHaguSSDolRO/UClBnfGGhxE1qjKcC8pKDVDNZPxTNc9bYlmpBcTxdpDJ&#10;/z9a+mS7dkg0NT7DSBMFLUrxc4rHFN+k+CXFT+n4OsX3KX5Lx3cpfk3xY4rX/foIPh/Kd50941t0&#10;lhXdWT8H4pVeu37n7dplefbcqfyHwtG+dOEwdIHtA6JweH82nWFE4WI6O5+czzJjdQO1zodHzCiU&#10;FzX2wRGxacPKaA3dNm5S+kC2j33ogCdAjit1toEI+UA3KBws1BucIHojWR8nu1S5gi7nsgoHyTr4&#10;M8ZBLciyC1PmlK2kQ1sCE0YoZTpMBibwzjAupByA45LfH4G9f4ayMsN/Ax4QJbLRYQAroY37XfSw&#10;P6XMO/+TAl3dWYIr0xxKN4s0MIylJ/3DydP+477Ab5738jsAAAD//wMAUEsDBBQABgAIAAAAIQCU&#10;jtKt3wAAAAsBAAAPAAAAZHJzL2Rvd25yZXYueG1sTI/BTsMwEETvSPyDtUjcqFMTpTTEqRASPYIo&#10;HODmxls7aryOYjcJfD3uiR5H+zTzttrMrmMjDqH1JGG5yIAhNV63ZCR8frzcPQALUZFWnSeU8IMB&#10;NvX1VaVK7Sd6x3EXDUslFEolwcbYl5yHxqJTYeF7pHQ7+MGpmOJguB7UlMpdx0WWFdypltKCVT0+&#10;W2yOu5OT8Ga+Rido2/LD+vt3a1710U5Rytub+ekRWMQ5/sNw1k/qUCenvT+RDqxLWaxEnlgJIl8C&#10;OxNidb8GtpdQ5AXwuuKXP9R/AAAA//8DAFBLAQItABQABgAIAAAAIQC2gziS/gAAAOEBAAATAAAA&#10;AAAAAAAAAAAAAAAAAABbQ29udGVudF9UeXBlc10ueG1sUEsBAi0AFAAGAAgAAAAhADj9If/WAAAA&#10;lAEAAAsAAAAAAAAAAAAAAAAALwEAAF9yZWxzLy5yZWxzUEsBAi0AFAAGAAgAAAAhAKwrlVwLAgAA&#10;JgQAAA4AAAAAAAAAAAAAAAAALgIAAGRycy9lMm9Eb2MueG1sUEsBAi0AFAAGAAgAAAAhAJSO0q3f&#10;AAAACwEAAA8AAAAAAAAAAAAAAAAAZQ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114935</wp:posOffset>
                </wp:positionV>
                <wp:extent cx="9525" cy="266700"/>
                <wp:effectExtent l="38100" t="0" r="66675" b="571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57E24" id="ลูกศรเชื่อมต่อแบบตรง 3" o:spid="_x0000_s1026" type="#_x0000_t32" style="position:absolute;margin-left:375.2pt;margin-top:9.05pt;width:.7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PUDQIAACYEAAAOAAAAZHJzL2Uyb0RvYy54bWysU8mOEzEQvSPxD5bvpDsZTYAonTlkgAuC&#10;iOUDPG47bcmbbJPlBicQ97lwQwiJC2ecv/GnUHYnPQgQEgipVe2l3quqV+X5xU5JtGHOC6MbPB7V&#10;GDFNTSv0usEvXzy8cw8jH4huiTSaNXjPPL5Y3L4139oZm5jOyJY5BCTaz7a2wV0IdlZVnnZMET8y&#10;lmm45MYpEmDr1lXryBbYlawmdT2ttsa11hnKvIfTy/4SLwo/54yGp5x7FpBsMOQWinXFXmVbLeZk&#10;tnbEdoIe0yD/kIUiQkPQgeqSBIJeOfELlRLUGW94GFGjKsO5oKzUANWM65+qed4Ry0otII63g0z+&#10;/9HSJ5uVQ6Jt8BlGmihoUYqfUzyk+CbFLyl+SofXKb5P8Vs6vEvxa4ofU7w+rg/g86F819kzvkVn&#10;WdGt9TMgXuqVO+68Xbksz447lf9QONqVLuyHLrBdQBQO759PzjGicDGZTu/WpUfVDdQ6Hx4xo1Be&#10;NNgHR8S6C0ujNXTbuHHpA9k89gGCA/AEyHGlzjYQIR/oFoW9hXqDE0SvJcuZg3t2qXIFfc5lFfaS&#10;9fBnjINakGUfpswpW0qHNgQmjFDKdBgPTOCdYVxIOQDrkt8fgUf/DGVlhv8GPCBKZKPDAFZCG/e7&#10;6GF3Spn3/icF+rqzBFem3ZduFmlgGItWx4eTp/3HfYHfPO/FdwAAAP//AwBQSwMEFAAGAAgAAAAh&#10;AEK+Hf/eAAAACQEAAA8AAABkcnMvZG93bnJldi54bWxMj8tOwzAQRfdI/IM1SOyonYq+QpwKIdEl&#10;iMICdm48daLG4yh2k8DXM6zocnSP7j1TbCffigH72ATSkM0UCKQq2Iacho/357s1iJgMWdMGQg3f&#10;GGFbXl8VJrdhpDcc9skJLqGYGw11Sl0uZaxq9CbOQofE2TH03iQ+eydtb0Yu962cK7WU3jTEC7Xp&#10;8KnG6rQ/ew2v7nPwc9o18rj5+tm5F3uqx6T17c30+AAi4ZT+YfjTZ3Uo2ekQzmSjaDWsFuqeUQ7W&#10;GQgGVotsA+KgYakykGUhLz8ofwEAAP//AwBQSwECLQAUAAYACAAAACEAtoM4kv4AAADhAQAAEwAA&#10;AAAAAAAAAAAAAAAAAAAAW0NvbnRlbnRfVHlwZXNdLnhtbFBLAQItABQABgAIAAAAIQA4/SH/1gAA&#10;AJQBAAALAAAAAAAAAAAAAAAAAC8BAABfcmVscy8ucmVsc1BLAQItABQABgAIAAAAIQDiRSPUDQIA&#10;ACYEAAAOAAAAAAAAAAAAAAAAAC4CAABkcnMvZTJvRG9jLnhtbFBLAQItABQABgAIAAAAIQBCvh3/&#10;3gAAAAkBAAAPAAAAAAAAAAAAAAAAAGc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95885</wp:posOffset>
                </wp:positionV>
                <wp:extent cx="0" cy="276225"/>
                <wp:effectExtent l="76200" t="0" r="57150" b="47625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219CE" id="ลูกศรเชื่อมต่อแบบตรง 2" o:spid="_x0000_s1026" type="#_x0000_t32" style="position:absolute;margin-left:57.95pt;margin-top:7.55pt;width:0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6SBQIAACMEAAAOAAAAZHJzL2Uyb0RvYy54bWysU0uLFDEQvgv+h5C70zMNrjJMzx5m1Yvo&#10;4OMHZNPJdCAvkjiPm54U73vxJiJ48Wzm3+SnWEn39MquCIrQVOdR31dVX1UW53sl0ZY5L4xu8Gwy&#10;xYhpalqhNw1+/erxvYcY+UB0S6TRrMEH5vH58u6dxc7OWW06I1vmEJBoP9/ZBnch2HlVedoxRfzE&#10;WKbhkhunSICt21StIztgV7Kqp9Ozamdca52hzHs4vegv8bLwc85oeM65ZwHJBkNuoVhX7GW21XJB&#10;5htHbCfokAb5hywUERqCjlQXJBD0xolbVEpQZ7zhYUKNqgzngrJSA1Qzm96o5mVHLCu1gDjejjL5&#10;/0dLn23XDom2wTVGmihoUYpfUzym+C7Fbyl+Sce3KX5M8Uc6fkjxe4qfU7wa1kfw+VS+q+wZ36M6&#10;K7qzfg7EK712w87btcvy7LlT+Q+Fo33pwmHsAtsHRPtDCqf1g7O6vp/pqmucdT48YUahvGiwD46I&#10;TRdWRmtotXGz0gSyfepDDzwBclCpsw1EyEe6ReFgodjgBNEbyYY42aXK6fcJl1U4SNbDXzAOUkGK&#10;fZgypGwlHdoSGC9CKdNhNjKBd4ZxIeUInJb8/ggc/DOUlQH+G/CIKJGNDiNYCW3c76KH/Sll3vuf&#10;FOjrzhJcmvZQWlmkgUksPRleTR71X/cFfv22lz8BAAD//wMAUEsDBBQABgAIAAAAIQAFm8153AAA&#10;AAkBAAAPAAAAZHJzL2Rvd25yZXYueG1sTI9BT8MwDIXvSPyHyEjcWNpJnbbSdEJI7AhicIBb1nhJ&#10;tcapmqwt/Ho8LnDzs5+ev1dtZ9+JEYfYBlKQLzIQSE0wLVkF729Pd2sQMWkyuguECr4wwra+vqp0&#10;acJErzjukxUcQrHUClxKfSllbBx6HRehR+LbMQxeJ5aDlWbQE4f7Ti6zbCW9bok/ON3jo8PmtD97&#10;BS/2Y/RL2rXyuPn83tlnc3JTUur2Zn64B5FwTn9muOAzOtTMdAhnMlF0rPNiw1YeihzExfC7OCgo&#10;1iuQdSX/N6h/AAAA//8DAFBLAQItABQABgAIAAAAIQC2gziS/gAAAOEBAAATAAAAAAAAAAAAAAAA&#10;AAAAAABbQ29udGVudF9UeXBlc10ueG1sUEsBAi0AFAAGAAgAAAAhADj9If/WAAAAlAEAAAsAAAAA&#10;AAAAAAAAAAAALwEAAF9yZWxzLy5yZWxzUEsBAi0AFAAGAAgAAAAhAFTdDpIFAgAAIwQAAA4AAAAA&#10;AAAAAAAAAAAALgIAAGRycy9lMm9Eb2MueG1sUEsBAi0AFAAGAAgAAAAhAAWbzXncAAAACQEAAA8A&#10;AAAAAAAAAAAAAAAAX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60117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86360</wp:posOffset>
                </wp:positionV>
                <wp:extent cx="7372350" cy="47625"/>
                <wp:effectExtent l="0" t="0" r="19050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476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3EB47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6.8pt" to="636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cr6wEAAOcDAAAOAAAAZHJzL2Uyb0RvYy54bWysU8tu1DAU3SPxD5b3TDIp7aBoMl20gg2C&#10;EY8PcB17YuGXbDPJ7NiB2PMBiEVXLFiR/k0+pddOmlYFIYTYOLbvucf3nHuzPu2URHvmvDC6wstF&#10;jhHT1NRC7yr89s3TR08w8oHomkijWYUPzOPTzcMH69aWrDCNkTVzCEi0L1tb4SYEW2aZpw1TxC+M&#10;ZRqC3DhFAhzdLqsdaYFdyazI85OsNa62zlDmPdyej0G8SfycMxpecu5ZQLLCUFtIq0vrRVyzzZqU&#10;O0dsI+hUBvmHKhQRGh6dqc5JIOi9E79QKUGd8YaHBTUqM5wLypIGULPM76l53RDLkhYwx9vZJv//&#10;aOmL/dYhUUPvMNJEQYuG/svQ/xj6y+Hqw9B/Hvqfw9Wnof8+9F9jaNoD5tvQf0TLaGFrfQlMZ3rr&#10;ppO3Wxf96LhT8QtKUZdsP8y2sy4gCpero1VxdAzdoRB7vDopjiNndptsnQ/PmFEobioshY6ukJLs&#10;n/swQm8g8Vpq1IKeYpWn/maxurGetAsHyUbYK8ZBOlSwTHRp6NiZdGhPYFzqd0kb1CE1IGMKF1LO&#10;SfmfkyZsTGNpEP82cUanF40Oc6IS2rjfvRq6m1L5iAf77miN2wtTH1J3UgCmKTk8TX4c17vnlH77&#10;f26uAQAA//8DAFBLAwQUAAYACAAAACEAD8V6hNwAAAAKAQAADwAAAGRycy9kb3ducmV2LnhtbEyP&#10;zU7DMBCE70i8g7VIXBB1fkSDQpwqQuoDtOXQoxsvSVR7HWI3DW/f7QluO7uj2W+qzeKsmHEKgycF&#10;6SoBgdR6M1Cn4OuwfX0HEaImo60nVPCLATb140OlS+OvtMN5HzvBIRRKraCPcSylDG2PToeVH5H4&#10;9u0npyPLqZNm0lcOd1ZmSbKWTg/EH3o94meP7Xl/cQoOxwJN/2KbWf80hrr8PGyLRKnnp6X5ABFx&#10;iX9muOMzOtTMdPIXMkFY1mn2xlYe8jWIuyErct6cFGRpCrKu5P8K9Q0AAP//AwBQSwECLQAUAAYA&#10;CAAAACEAtoM4kv4AAADhAQAAEwAAAAAAAAAAAAAAAAAAAAAAW0NvbnRlbnRfVHlwZXNdLnhtbFBL&#10;AQItABQABgAIAAAAIQA4/SH/1gAAAJQBAAALAAAAAAAAAAAAAAAAAC8BAABfcmVscy8ucmVsc1BL&#10;AQItABQABgAIAAAAIQAFF5cr6wEAAOcDAAAOAAAAAAAAAAAAAAAAAC4CAABkcnMvZTJvRG9jLnht&#10;bFBLAQItABQABgAIAAAAIQAPxXqE3AAAAAoBAAAPAAAAAAAAAAAAAAAAAEUEAABkcnMvZG93bnJl&#10;di54bWxQSwUGAAAAAAQABADzAAAATgUAAAAA&#10;" strokecolor="black [3200]" strokeweight="1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4248" w:type="dxa"/>
        <w:tblLook w:val="04A0" w:firstRow="1" w:lastRow="0" w:firstColumn="1" w:lastColumn="0" w:noHBand="0" w:noVBand="1"/>
      </w:tblPr>
      <w:tblGrid>
        <w:gridCol w:w="4248"/>
      </w:tblGrid>
      <w:tr w:rsidR="00601175" w:rsidRPr="00601175" w:rsidTr="00372ADC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01175" w:rsidRPr="00601175" w:rsidRDefault="00601175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สำนักปลัด</w:t>
            </w:r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proofErr w:type="spellStart"/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60117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.</w:t>
            </w:r>
          </w:p>
        </w:tc>
      </w:tr>
      <w:tr w:rsidR="00601175" w:rsidRPr="00601175" w:rsidTr="00372ADC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01175" w:rsidRPr="00601175" w:rsidRDefault="002D06CE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285750</wp:posOffset>
                      </wp:positionV>
                      <wp:extent cx="0" cy="161925"/>
                      <wp:effectExtent l="76200" t="0" r="57150" b="4762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9A0E7" id="ลูกศรเชื่อมต่อแบบตรง 8" o:spid="_x0000_s1026" type="#_x0000_t32" style="position:absolute;margin-left:100.3pt;margin-top:22.5pt;width:0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FZBQIAACMEAAAOAAAAZHJzL2Uyb0RvYy54bWysU0uLFDEQvgv+h5C709MDLuswPXuYVS+i&#10;g48fkE0n04G8SOI8bnpSvO/Fm8iCF89m/k1+ipV0T6+oCIrQVOdR31dVX1UWF3sl0ZY5L4xucD2Z&#10;YsQ0Na3Qmwa/evno3jlGPhDdEmk0a/CBeXyxvHtnsbNzNjOdkS1zCEi0n+9sg7sQ7LyqPO2YIn5i&#10;LNNwyY1TJMDWbarWkR2wK1nNptOzamdca52hzHs4vewv8bLwc85oeMa5ZwHJBkNuoVhX7FW21XJB&#10;5htHbCfokAb5hywUERqCjlSXJBD02olfqJSgznjDw4QaVRnOBWWlBqimnv5UzYuOWFZqAXG8HWXy&#10;/4+WPt2uHRJtg6FRmihoUYo3KR5TfJvilxQ/p+ObFD+k+C0d36f4NcVPKV4P6yP4fCzfdfaM79B5&#10;VnRn/RyIV3rthp23a5fl2XOn8h8KR/vShcPYBbYPiPaHFE7rs/rB7H6mq25x1vnwmBmF8qLBPjgi&#10;Nl1YGa2h1cbVpQlk+8SHHngC5KBSZxuIkA91i8LBQrHBCaI3kg1xskuV0+8TLqtwkKyHP2ccpIIU&#10;+zBlSNlKOrQlMF6EUqZDPTKBd4ZxIeUInJb8/ggc/DOUlQH+G/CIKJGNDiNYCW3c76KH/Sll3vuf&#10;FOjrzhJcmfZQWlmkgUksPRleTR71H/cFfvu2l98BAAD//wMAUEsDBBQABgAIAAAAIQD6EqgI2wAA&#10;AAkBAAAPAAAAZHJzL2Rvd25yZXYueG1sTI9NT8MwDIbvSPyHyEjcWMrE+Ch1J4TEjkMMDnDLGi+t&#10;1jhVk7Vlvx5PHOBo+9Xj5y2Wk2/VQH1sAiNczzJQxFWwDTuEj/eXq3tQMRm2pg1MCN8UYVmenxUm&#10;t2HkNxo2ySmBcMwNQp1Sl2sdq5q8ibPQEcttF3pvkoy907Y3o8B9q+dZdqu9aVg+1Kaj55qq/ebg&#10;EV7d5+DnvGr07uHruHJru6/HhHh5MT09gko0pb8wnPRFHUpx2oYD26hahBNdogg3C+kkgd/FFuEu&#10;W4AuC/2/QfkDAAD//wMAUEsBAi0AFAAGAAgAAAAhALaDOJL+AAAA4QEAABMAAAAAAAAAAAAAAAAA&#10;AAAAAFtDb250ZW50X1R5cGVzXS54bWxQSwECLQAUAAYACAAAACEAOP0h/9YAAACUAQAACwAAAAAA&#10;AAAAAAAAAAAvAQAAX3JlbHMvLnJlbHNQSwECLQAUAAYACAAAACEAAeoxWQUCAAAjBAAADgAAAAAA&#10;AAAAAAAAAAAuAgAAZHJzL2Uyb0RvYy54bWxQSwECLQAUAAYACAAAACEA+hKoCNsAAAAJAQAADwAA&#10;AAAAAAAAAAAAAABf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601175" w:rsidRPr="00601175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="00601175" w:rsidRPr="00601175">
              <w:rPr>
                <w:rFonts w:ascii="TH SarabunIT๙" w:eastAsia="Times New Roman" w:hAnsi="TH SarabunIT๙" w:cs="TH SarabunIT๙"/>
                <w:sz w:val="28"/>
                <w:cs/>
              </w:rPr>
              <w:t>นักบริหารงานทั่วไป</w:t>
            </w:r>
            <w:r w:rsidR="00601175" w:rsidRPr="0060117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01175" w:rsidRPr="00601175">
              <w:rPr>
                <w:rFonts w:ascii="TH SarabunIT๙" w:eastAsia="Times New Roman" w:hAnsi="TH SarabunIT๙" w:cs="TH SarabunIT๙"/>
                <w:sz w:val="28"/>
                <w:cs/>
              </w:rPr>
              <w:t>ระดับต้น)</w:t>
            </w:r>
            <w:r w:rsidR="00601175" w:rsidRPr="00601175">
              <w:rPr>
                <w:rFonts w:ascii="TH SarabunIT๙" w:eastAsia="Times New Roman" w:hAnsi="TH SarabunIT๙" w:cs="TH SarabunIT๙"/>
                <w:sz w:val="28"/>
              </w:rPr>
              <w:t>14-3-01-2101-001</w:t>
            </w:r>
          </w:p>
        </w:tc>
      </w:tr>
    </w:tbl>
    <w:tbl>
      <w:tblPr>
        <w:tblpPr w:leftFromText="180" w:rightFromText="180" w:vertAnchor="text" w:horzAnchor="margin" w:tblpXSpec="center" w:tblpY="34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372ADC" w:rsidRPr="00372ADC" w:rsidTr="00372ADC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กองคลัง</w:t>
            </w:r>
          </w:p>
        </w:tc>
      </w:tr>
      <w:tr w:rsidR="00372ADC" w:rsidRPr="00372ADC" w:rsidTr="00372ADC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372A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นักบริหารงานการคลัง ระดับต้น)</w:t>
            </w:r>
            <w:r w:rsidRPr="00372ADC">
              <w:rPr>
                <w:rFonts w:ascii="TH SarabunIT๙" w:eastAsia="Times New Roman" w:hAnsi="TH SarabunIT๙" w:cs="TH SarabunIT๙"/>
                <w:sz w:val="28"/>
              </w:rPr>
              <w:t>14-3-04-2102-001</w:t>
            </w:r>
          </w:p>
        </w:tc>
      </w:tr>
    </w:tbl>
    <w:p w:rsidR="00246EDD" w:rsidRDefault="00246EDD" w:rsidP="00601175">
      <w:pPr>
        <w:rPr>
          <w:rFonts w:ascii="TH SarabunIT๙" w:hAnsi="TH SarabunIT๙" w:cs="TH SarabunIT๙"/>
          <w:sz w:val="36"/>
          <w:szCs w:val="36"/>
        </w:rPr>
      </w:pPr>
    </w:p>
    <w:p w:rsidR="00372ADC" w:rsidRPr="00372ADC" w:rsidRDefault="002D06CE" w:rsidP="00372ADC">
      <w:pPr>
        <w:tabs>
          <w:tab w:val="left" w:pos="865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8146415</wp:posOffset>
                </wp:positionH>
                <wp:positionV relativeFrom="paragraph">
                  <wp:posOffset>293370</wp:posOffset>
                </wp:positionV>
                <wp:extent cx="0" cy="295275"/>
                <wp:effectExtent l="76200" t="0" r="57150" b="47625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417E5" id="ลูกศรเชื่อมต่อแบบตรง 11" o:spid="_x0000_s1026" type="#_x0000_t32" style="position:absolute;margin-left:641.45pt;margin-top:23.1pt;width:0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GuCQIAACUEAAAOAAAAZHJzL2Uyb0RvYy54bWysU8uO0zAU3SPxD5b3NG2l4RE1nUUH2CCo&#10;eHyAx7EbS37JNn3sYAViPxt2aITEhjXu3/hTuHbSDAKEBEKKHNu559xzz71ZnO+VRFvmvDC6wbPJ&#10;FCOmqWmF3jT41ctHd+5j5APRLZFGswYfmMfny9u3Fjtbs7npjGyZQ0Cifb2zDe5CsHVVedoxRfzE&#10;WKbhIzdOkQBHt6laR3bArmQ1n07vVjvjWusMZd7D7UX/ES8LP+eMhmecexaQbDBoC2V1Zb3Ma7Vc&#10;kHrjiO0EHWSQf1ChiNCQdKS6IIGg1078QqUEdcYbHibUqMpwLigrNUA1s+lP1bzoiGWlFjDH29Em&#10;//9o6dPt2iHRQu9mGGmioEcpfk7xmOLbFL+keJ2Ob1L8kOK3dHyf4tcUP6V4NeyPEPOxPFc5Mr5D&#10;QAOe7qyvgXql1244ebt22aA9dyq/oXS0L304jH1g+4Bof0nhdv7gbH7vLNNVNzjrfHjMjEJ502Af&#10;HBGbLqyM1tBs42alDWT7xIceeALkpFLnNRAhH+oWhYOFaoMTRG8kG/LkkCrL7wWXXThI1sOfMw5m&#10;gcQ+TRlTtpIObQkMGKGU6VAMAMVSQ3SGcSHlCJwWfX8EDvEZysoI/w14RJTMRocRrIQ27nfZw/4k&#10;mffxJwf6urMFl6Y9lFYWa2AWS0+G/yYP+4/nAr/5u5ffAQAA//8DAFBLAwQUAAYACAAAACEAr2PA&#10;bd0AAAALAQAADwAAAGRycy9kb3ducmV2LnhtbEyPwU7DMAyG70h7h8hI3FhKhMZamk4TEjuC2HYY&#10;t6zxkmqNUzVZW3h6MnGA429/+v25XE2uZQP2ofEk4WGeAUOqvW7ISNjvXu+XwEJUpFXrCSV8YYBV&#10;NbspVaH9SB84bKNhqYRCoSTYGLuC81BbdCrMfYeUdiffOxVT7A3XvRpTuWu5yLIFd6qhdMGqDl8s&#10;1uftxUl4N4fBCdo0/JR/fm/Mmz7bMUp5dzutn4FFnOIfDFf9pA5Vcjr6C+nA2pTFUuSJlfC4EMCu&#10;xO/kKCEXT8Crkv//ofoBAAD//wMAUEsBAi0AFAAGAAgAAAAhALaDOJL+AAAA4QEAABMAAAAAAAAA&#10;AAAAAAAAAAAAAFtDb250ZW50X1R5cGVzXS54bWxQSwECLQAUAAYACAAAACEAOP0h/9YAAACUAQAA&#10;CwAAAAAAAAAAAAAAAAAvAQAAX3JlbHMvLnJlbHNQSwECLQAUAAYACAAAACEA76SxrgkCAAAlBAAA&#10;DgAAAAAAAAAAAAAAAAAuAgAAZHJzL2Uyb0RvYy54bWxQSwECLQAUAAYACAAAACEAr2PAbd0AAAAL&#10;AQAADwAAAAAAAAAAAAAAAABj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264795</wp:posOffset>
                </wp:positionV>
                <wp:extent cx="0" cy="295275"/>
                <wp:effectExtent l="76200" t="0" r="57150" b="4762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A2879" id="ลูกศรเชื่อมต่อแบบตรง 9" o:spid="_x0000_s1026" type="#_x0000_t32" style="position:absolute;margin-left:380.45pt;margin-top:20.85pt;width:0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fzKBgIAACMEAAAOAAAAZHJzL2Uyb0RvYy54bWysU8mOEzEQvSPxD5bvpJNIAyRKZw4Z4IIg&#10;YvkAj7uctuRNtslygxOI+1y4IYTEhfM4f+NPGdvd6UGAkEBIrWov9V5VvSovzvdSoC1Yx7Wq8WQ0&#10;xggU1Q1Xmxq/fvX43kOMnCeqIUIrqPEBHD5f3r2z2Jk5THWrRQMWJRLl5jtT49Z7M68qR1uQxI20&#10;AZUumbaS+LS1m6qxZJfYpaim4/H9aqdtY6ym4Fw6vegu8bLwMwbUP2fMgUeixik3X6wt9jLbarkg&#10;840lpuW0T4P8QxaScJWCDlQXxBP0xvJfqCSnVjvN/IhqWWnGOIVSQ6pmMv6pmpctMVBqSeI4M8jk&#10;/h8tfbZdW8SbGs8wUkSmFsXwNYZjDO9i+BbDl3h8G8PHGK7j8UMM32P4HMNVvz4mn0/lu8qe4T2a&#10;ZUV3xs0T8Uqtbb9zZm2zPHtmZf6nwtG+dOEwdAH2HtHukKbT6exs+uAs01W3OGOdfwJaoryosfOW&#10;8E3rV1qp1GptJ6UJZPvU+Q54AuSgQmXrCRePVIP8waRiveVEbQT0cbJLldPvEi4rfxDQwV8AS1Kl&#10;FLswZUhhJSzakjRehFJQfjIwJe8MY1yIATgu+f0R2PtnKJQB/hvwgCiRtfIDWHKl7e+i+/0pZdb5&#10;nxTo6s4SXOrmUFpZpEmTWHrSv5o86j/uC/z2bS9vAAAA//8DAFBLAwQUAAYACAAAACEAoomufd0A&#10;AAAJAQAADwAAAGRycy9kb3ducmV2LnhtbEyPwU7DMAyG70i8Q2Qkbixdhbau1J0QEjuCGBzgljVe&#10;Uq1xqiZrC09PEAc42v70+/ur7ew6MdIQWs8Iy0UGgrjxumWD8Pb6eFOACFGxVp1nQvikANv68qJS&#10;pfYTv9C4j0akEA6lQrAx9qWUobHkVFj4njjdjn5wKqZxMFIPakrhrpN5lq2kUy2nD1b19GCpOe3P&#10;DuHZvI8u510rj5uPr5150ic7RcTrq/n+DkSkOf7B8KOf1KFOTgd/Zh1Eh7BeZZuEItwu1yAS8Ls4&#10;IBRFDrKu5P8G9TcAAAD//wMAUEsBAi0AFAAGAAgAAAAhALaDOJL+AAAA4QEAABMAAAAAAAAAAAAA&#10;AAAAAAAAAFtDb250ZW50X1R5cGVzXS54bWxQSwECLQAUAAYACAAAACEAOP0h/9YAAACUAQAACwAA&#10;AAAAAAAAAAAAAAAvAQAAX3JlbHMvLnJlbHNQSwECLQAUAAYACAAAACEAveH8ygYCAAAjBAAADgAA&#10;AAAAAAAAAAAAAAAuAgAAZHJzL2Uyb0RvYy54bWxQSwECLQAUAAYACAAAACEAoomufd0AAAAJAQAA&#10;DwAAAAAAAAAAAAAAAABg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372ADC">
        <w:rPr>
          <w:rFonts w:ascii="TH SarabunIT๙" w:hAnsi="TH SarabunIT๙" w:cs="TH SarabunIT๙"/>
          <w:sz w:val="36"/>
          <w:szCs w:val="36"/>
        </w:rPr>
        <w:tab/>
      </w:r>
    </w:p>
    <w:tbl>
      <w:tblPr>
        <w:tblpPr w:leftFromText="180" w:rightFromText="180" w:vertAnchor="text" w:tblpY="1"/>
        <w:tblOverlap w:val="never"/>
        <w:tblW w:w="5020" w:type="dxa"/>
        <w:tblLook w:val="04A0" w:firstRow="1" w:lastRow="0" w:firstColumn="1" w:lastColumn="0" w:noHBand="0" w:noVBand="1"/>
      </w:tblPr>
      <w:tblGrid>
        <w:gridCol w:w="5020"/>
      </w:tblGrid>
      <w:tr w:rsidR="00372ADC" w:rsidRPr="00372ADC" w:rsidTr="00BD4781">
        <w:trPr>
          <w:trHeight w:val="46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กลุ่มงานการเจ้าหน้าที่</w:t>
            </w: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         </w:t>
            </w:r>
          </w:p>
        </w:tc>
      </w:tr>
      <w:tr w:rsidR="00372ADC" w:rsidRPr="00372ADC" w:rsidTr="00BD4781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2. 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กลุ่มงานส่งเสริมการศึกษา ศาสนา</w:t>
            </w: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และวัฒนธรรม</w:t>
            </w: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    </w:t>
            </w:r>
            <w:r w:rsidR="00BD4781">
              <w:rPr>
                <w:rFonts w:ascii="TH SarabunIT๙" w:eastAsia="Times New Roman" w:hAnsi="TH SarabunIT๙" w:cs="TH SarabunIT๙"/>
                <w:sz w:val="28"/>
              </w:rPr>
              <w:t xml:space="preserve">                          </w:t>
            </w:r>
          </w:p>
        </w:tc>
      </w:tr>
      <w:tr w:rsidR="00372ADC" w:rsidRPr="00372ADC" w:rsidTr="00BD4781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BD4781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372ADC" w:rsidRPr="00372ADC">
              <w:rPr>
                <w:rFonts w:ascii="TH SarabunIT๙" w:eastAsia="Times New Roman" w:hAnsi="TH SarabunIT๙" w:cs="TH SarabunIT๙"/>
                <w:sz w:val="28"/>
              </w:rPr>
              <w:t xml:space="preserve">3. </w:t>
            </w:r>
            <w:r w:rsidR="00372ADC"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งานบริหารงานทั่วไป</w:t>
            </w:r>
            <w:r w:rsidR="00372ADC" w:rsidRPr="00372ADC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</w:p>
        </w:tc>
      </w:tr>
      <w:tr w:rsidR="00372ADC" w:rsidRPr="00372ADC" w:rsidTr="00BD4781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4.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งานวิเคราะห์นโยบายและแผน</w:t>
            </w: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   </w:t>
            </w:r>
          </w:p>
        </w:tc>
      </w:tr>
      <w:tr w:rsidR="00372ADC" w:rsidRPr="00372ADC" w:rsidTr="00BD4781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BD4781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372ADC" w:rsidRPr="00372ADC">
              <w:rPr>
                <w:rFonts w:ascii="TH SarabunIT๙" w:eastAsia="Times New Roman" w:hAnsi="TH SarabunIT๙" w:cs="TH SarabunIT๙"/>
                <w:sz w:val="28"/>
              </w:rPr>
              <w:t>5.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372ADC"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งานนิติการ</w:t>
            </w:r>
            <w:r w:rsidR="00372ADC" w:rsidRPr="00372AD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                                                                         </w:t>
            </w:r>
          </w:p>
        </w:tc>
      </w:tr>
      <w:tr w:rsidR="00372ADC" w:rsidRPr="00372ADC" w:rsidTr="00BD4781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6. 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งานป้องกันและบรรเทาสาธารณภัย</w:t>
            </w:r>
          </w:p>
        </w:tc>
      </w:tr>
      <w:tr w:rsidR="00372ADC" w:rsidRPr="00372ADC" w:rsidTr="00BD4781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7. 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งานกิจการสภา </w:t>
            </w:r>
            <w:proofErr w:type="spellStart"/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อบต</w:t>
            </w:r>
            <w:proofErr w:type="spellEnd"/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</w:tr>
      <w:tr w:rsidR="00372ADC" w:rsidRPr="00372ADC" w:rsidTr="00BD4781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8.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งานบริหารงานสาธารณสุข</w:t>
            </w:r>
          </w:p>
        </w:tc>
      </w:tr>
      <w:tr w:rsidR="00372ADC" w:rsidRPr="00372ADC" w:rsidTr="00BD4781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9. 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งานพัฒนาชุมชน</w:t>
            </w:r>
          </w:p>
        </w:tc>
      </w:tr>
      <w:tr w:rsidR="00372ADC" w:rsidRPr="00372ADC" w:rsidTr="00BD4781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>10.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งานส่งเสริมการเกษตร</w:t>
            </w:r>
          </w:p>
        </w:tc>
      </w:tr>
      <w:tr w:rsidR="00372ADC" w:rsidRPr="00372ADC" w:rsidTr="00BD4781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72ADC" w:rsidRPr="00372ADC" w:rsidRDefault="00372ADC" w:rsidP="00BD47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2ADC">
              <w:rPr>
                <w:rFonts w:ascii="TH SarabunIT๙" w:eastAsia="Times New Roman" w:hAnsi="TH SarabunIT๙" w:cs="TH SarabunIT๙"/>
                <w:sz w:val="28"/>
              </w:rPr>
              <w:t xml:space="preserve"> 11.</w:t>
            </w:r>
            <w:r w:rsidRPr="00372ADC">
              <w:rPr>
                <w:rFonts w:ascii="TH SarabunIT๙" w:eastAsia="Times New Roman" w:hAnsi="TH SarabunIT๙" w:cs="TH SarabunIT๙"/>
                <w:sz w:val="28"/>
                <w:cs/>
              </w:rPr>
              <w:t>งานส่งเสริมการท่องเที่ยว</w:t>
            </w:r>
          </w:p>
        </w:tc>
      </w:tr>
    </w:tbl>
    <w:p w:rsidR="00BD4781" w:rsidRDefault="002D06CE" w:rsidP="00372ADC">
      <w:pPr>
        <w:tabs>
          <w:tab w:val="left" w:pos="8655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36A90E" wp14:editId="3300487E">
                <wp:simplePos x="0" y="0"/>
                <wp:positionH relativeFrom="column">
                  <wp:posOffset>7070090</wp:posOffset>
                </wp:positionH>
                <wp:positionV relativeFrom="paragraph">
                  <wp:posOffset>217805</wp:posOffset>
                </wp:positionV>
                <wp:extent cx="2009775" cy="1657350"/>
                <wp:effectExtent l="0" t="0" r="28575" b="190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6573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A8584" id="สี่เหลี่ยมผืนผ้ามุมมน 7" o:spid="_x0000_s1026" style="position:absolute;margin-left:556.7pt;margin-top:17.15pt;width:158.25pt;height:13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6FngIAAE4FAAAOAAAAZHJzL2Uyb0RvYy54bWysVM1uEzEQviPxDpbvdLNt09ComypqVYRU&#10;tVFb1LPrtZuVvB5jO9mEE0d4hEpcQOICNyTE9m32URh7N0lVegFxsWc8/z+fDw4XpSJzYV0BOqPp&#10;Vo8SoTnkhb7N6JurkxcvKXGe6Zwp0CKjS+Ho4ej5s4PKDMU2TEHlwhJ0ot2wMhmdem+GSeL4VJTM&#10;bYERGoUSbMk8svY2yS2r0Hupku1eby+pwObGAhfO4etxK6Sj6F9Kwf25lE54ojKKufl42njehDMZ&#10;HbDhrWVmWvAuDfYPWZSs0Bh07eqYeUZmtvjDVVlwCw6k3+JQJiBlwUWsAatJe4+quZwyI2It2Bxn&#10;1m1y/88tP5tPLCnyjA4o0azEETX1t6b+2dx/aO7fN/X3pv7asfWXpv7c1J+a+ldT3wXi/mNT/4iP&#10;dTxRekcGoamVcUP0fWkmtuMckqFDC2nLcGPtZBEHsVwPQiw84fiIk90fDPqUcJSle/3BTj+OKtmY&#10;G+v8KwElCURGLcx0foHjjlNg81PnMS7qr/SQCTm1WUTKL5UIiSh9ISS2AOPuROu4fOJIWTJnuDbK&#10;p6Ei9BU1g4kslFobpU8ZMc6F9nudYacfTEVcyr8xXlvEyKD92rgsNNinom9Slq3+qvq25lD+DeRL&#10;nLyFFhLO8JMCO3nKnJ8wixhAtCCu/TkeUkGVUegoSqZg3z31HvRxNVFKSYWYyqh7O2NWUKJea1za&#10;/XR3N4AwMrv9wTYy9qHk5qFEz8ojwP6n+IMYHsmg79WKlBbKa4T/OERFEdMcY2eUe7tijnyLdfxA&#10;uBiPoxoCzzB/qi8ND85DV8OSXC2umTXdOnncxDNY4Y8NHy1UqxssNYxnHmQRt23T167fCNq4ON0H&#10;E36Fh3zU2nyDo98AAAD//wMAUEsDBBQABgAIAAAAIQDD/zgx4AAAAAwBAAAPAAAAZHJzL2Rvd25y&#10;ZXYueG1sTI/LTsMwEEX3SP0Hayqxo86LioQ4VVUJxAqpge7deEhC43EUOw/4etwVXV7N0b1n8t2i&#10;OzbhYFtDAsJNAAypMqqlWsDnx8vDEzDrJCnZGUIBP2hhV6zucpkpM9MRp9LVzJeQzaSAxrk+49xW&#10;DWppN6ZH8rcvM2jpfBxqrgY5+3Ld8SgItlzLlvxCI3s8NFhdylELGEteJ+bYz6/TZYzw7fR7et9+&#10;C3G/XvbPwBwu7h+Gq75Xh8I7nc1IyrLO5zCME88KiJMY2JVIojQFdhYQpY8x8CLnt08UfwAAAP//&#10;AwBQSwECLQAUAAYACAAAACEAtoM4kv4AAADhAQAAEwAAAAAAAAAAAAAAAAAAAAAAW0NvbnRlbnRf&#10;VHlwZXNdLnhtbFBLAQItABQABgAIAAAAIQA4/SH/1gAAAJQBAAALAAAAAAAAAAAAAAAAAC8BAABf&#10;cmVscy8ucmVsc1BLAQItABQABgAIAAAAIQBDXa6FngIAAE4FAAAOAAAAAAAAAAAAAAAAAC4CAABk&#10;cnMvZTJvRG9jLnhtbFBLAQItABQABgAIAAAAIQDD/zgx4AAAAAwBAAAPAAAAAAAAAAAAAAAAAPgE&#10;AABkcnMvZG93bnJldi54bWxQSwUGAAAAAAQABADzAAAABQYAAAAA&#10;" fillcolor="#70ad47 [3209]" strokecolor="white [3201]" strokeweight="1.5pt">
                <v:stroke joinstyle="miter"/>
              </v:roundrect>
            </w:pict>
          </mc:Fallback>
        </mc:AlternateContent>
      </w:r>
      <w:r w:rsidR="00BD478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5AF232" wp14:editId="370A411B">
                <wp:simplePos x="0" y="0"/>
                <wp:positionH relativeFrom="column">
                  <wp:posOffset>3622040</wp:posOffset>
                </wp:positionH>
                <wp:positionV relativeFrom="paragraph">
                  <wp:posOffset>236855</wp:posOffset>
                </wp:positionV>
                <wp:extent cx="2476500" cy="1895475"/>
                <wp:effectExtent l="57150" t="38100" r="57150" b="85725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8954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138496" id="สี่เหลี่ยมผืนผ้ามุมมน 6" o:spid="_x0000_s1026" style="position:absolute;margin-left:285.2pt;margin-top:18.65pt;width:195pt;height:149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QAngIAAFIFAAAOAAAAZHJzL2Uyb0RvYy54bWysVM1qGzEQvhf6DkL3Zm3XdhKTdTAJKYWQ&#10;mCQlZ0UrxQtajSrJXrunHptHCPTSQi/trVC6eZt9lI60ayekodDSizSj+f9mRnv7y0KRhbAuB53S&#10;7laHEqE5ZLm+Tumbi6MXO5Q4z3TGFGiR0pVwdH/8/NleaUaiBzNQmbAEnWg3Kk1KZ96bUZI4PhMF&#10;c1tghEahBFswj6y9TjLLSvReqKTX6QyTEmxmLHDhHL4eNkI6jv6lFNyfSumEJyqlmJuPp43nVTiT&#10;8R4bXVtmZjlv02D/kEXBco1BN64OmWdkbvPfXBU5t+BA+i0ORQJS5lzEGrCabudRNeczZkSsBcFx&#10;ZgOT+39u+cliakmepXRIiWYFtqiuvtbVj/ruQ333vq6+1dWXlq0+19WnuvpYVz/r6jYQdzd19T0+&#10;VvFE6S0ZBlBL40bo+9xMbcs5JANCS2mLcGPtZBkbsdo0Qiw94fjY628PBx3sF0dZd2d30N8eBK/J&#10;vbmxzr8SUJBApNTCXGdn2O7YBbY4dr7RX+uhccipySJSfqVESETpMyERgphMeIjDJw6UJQuGY8M4&#10;F9rHqjB+1A5aMldqY/gyhv2jYasfTEUczL8x3ljEyKD9xrjINdinoivfbSGTjf4agabuAMEVZCvs&#10;voVmLZzhRzmiecycnzKLe4AdwN32p3hIBWVKoaUomYF999R70MfxRCklJe5VSt3bObOCEvVa4+Du&#10;dvv9sIiR6Q+2e8jYh5KrhxI9Lw4Ae9DFX8TwSAZ9r9aktFBc4hcwCVFRxDTH2Cnl3q6ZA9/sO34i&#10;XEwmUQ2XzzB/rM8ND84DqmFQLpaXzJp2pDxO4wmsd5CNHg1VoxssNUzmHmQeJ+4e1xZvXNw4uO0n&#10;E36Gh3zUuv8Kx78AAAD//wMAUEsDBBQABgAIAAAAIQDBryfi3wAAAAoBAAAPAAAAZHJzL2Rvd25y&#10;ZXYueG1sTI/BTsJAEIbvJrzDZki8yVYqFGu3hJjgqYkRiF6X7tA2dGeb7haqT+9w0uP88+Wfb7L1&#10;aFtxwd43jhQ8ziIQSKUzDVUKDvvtwwqED5qMbh2hgm/0sM4nd5lOjbvSB152oRJcQj7VCuoQulRK&#10;X9ZotZ+5Dol3J9dbHXjsK2l6feVy28p5FC2l1Q3xhVp3+Fpjed4NVsFPVXTmXAxvnwVuE4v709eB&#10;3pW6n46bFxABx/AHw02f1SFnp6MbyHjRKlgk0ROjCuIkBsHA8/IWHDmIFyuQeSb/v5D/AgAA//8D&#10;AFBLAQItABQABgAIAAAAIQC2gziS/gAAAOEBAAATAAAAAAAAAAAAAAAAAAAAAABbQ29udGVudF9U&#10;eXBlc10ueG1sUEsBAi0AFAAGAAgAAAAhADj9If/WAAAAlAEAAAsAAAAAAAAAAAAAAAAALwEAAF9y&#10;ZWxzLy5yZWxzUEsBAi0AFAAGAAgAAAAhALWEBACeAgAAUgUAAA4AAAAAAAAAAAAAAAAALgIAAGRy&#10;cy9lMm9Eb2MueG1sUEsBAi0AFAAGAAgAAAAhAMGvJ+LfAAAACgEAAA8AAAAAAAAAAAAAAAAA+AQA&#10;AGRycy9kb3ducmV2LnhtbFBLBQYAAAAABAAEAPMAAAAEBg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roundrect>
            </w:pict>
          </mc:Fallback>
        </mc:AlternateContent>
      </w:r>
      <w:r w:rsidR="00BD4781">
        <w:rPr>
          <w:rFonts w:ascii="TH SarabunIT๙" w:hAnsi="TH SarabunIT๙" w:cs="TH SarabunIT๙"/>
          <w:sz w:val="28"/>
        </w:rPr>
        <w:t xml:space="preserve">       </w:t>
      </w:r>
    </w:p>
    <w:p w:rsidR="00BD4781" w:rsidRDefault="00BD4781" w:rsidP="00BD4781">
      <w:pPr>
        <w:tabs>
          <w:tab w:val="left" w:pos="6390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</w:t>
      </w:r>
      <w:r w:rsidRPr="00BD4781">
        <w:rPr>
          <w:rFonts w:ascii="TH SarabunIT๙" w:eastAsia="Times New Roman" w:hAnsi="TH SarabunIT๙" w:cs="TH SarabunIT๙"/>
          <w:sz w:val="28"/>
        </w:rPr>
        <w:t xml:space="preserve">1. </w:t>
      </w:r>
      <w:r w:rsidRPr="00BD4781">
        <w:rPr>
          <w:rFonts w:ascii="TH SarabunIT๙" w:eastAsia="Times New Roman" w:hAnsi="TH SarabunIT๙" w:cs="TH SarabunIT๙"/>
          <w:sz w:val="28"/>
          <w:cs/>
        </w:rPr>
        <w:t>งานการเงินและบัญชี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BD4781">
        <w:rPr>
          <w:rFonts w:ascii="TH SarabunIT๙" w:eastAsia="Times New Roman" w:hAnsi="TH SarabunIT๙" w:cs="TH SarabunIT๙"/>
          <w:sz w:val="30"/>
          <w:szCs w:val="30"/>
        </w:rPr>
        <w:t xml:space="preserve">1. </w:t>
      </w:r>
      <w:r w:rsidRPr="00BD4781">
        <w:rPr>
          <w:rFonts w:ascii="TH SarabunIT๙" w:eastAsia="Times New Roman" w:hAnsi="TH SarabunIT๙" w:cs="TH SarabunIT๙"/>
          <w:sz w:val="30"/>
          <w:szCs w:val="30"/>
          <w:cs/>
        </w:rPr>
        <w:t>งานแบบแผนและก่อสร้าง</w:t>
      </w:r>
    </w:p>
    <w:p w:rsidR="00BD4781" w:rsidRDefault="00BD4781" w:rsidP="00BD4781">
      <w:pPr>
        <w:tabs>
          <w:tab w:val="left" w:pos="6390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2.  </w:t>
      </w:r>
      <w:r>
        <w:rPr>
          <w:rFonts w:ascii="TH SarabunIT๙" w:hAnsi="TH SarabunIT๙" w:cs="TH SarabunIT๙" w:hint="cs"/>
          <w:sz w:val="28"/>
          <w:cs/>
        </w:rPr>
        <w:t>งานบริหารงานคลัง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2.  งานควบคุมอาคาร</w:t>
      </w:r>
    </w:p>
    <w:p w:rsidR="00BD4781" w:rsidRPr="00BD4781" w:rsidRDefault="00BD4781" w:rsidP="00BD4781">
      <w:pPr>
        <w:tabs>
          <w:tab w:val="left" w:pos="6390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3.  งานเร่งรัดและจัดเก็บรายได้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3.  </w:t>
      </w:r>
      <w:r>
        <w:rPr>
          <w:rFonts w:ascii="TH SarabunIT๙" w:hAnsi="TH SarabunIT๙" w:cs="TH SarabunIT๙" w:hint="cs"/>
          <w:sz w:val="28"/>
          <w:cs/>
        </w:rPr>
        <w:t>งานสาธารณูปโภค</w:t>
      </w:r>
    </w:p>
    <w:p w:rsidR="00BD4781" w:rsidRDefault="00BD4781" w:rsidP="00BD4781">
      <w:pPr>
        <w:tabs>
          <w:tab w:val="left" w:pos="6390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4.  </w:t>
      </w:r>
      <w:r>
        <w:rPr>
          <w:rFonts w:ascii="TH SarabunIT๙" w:hAnsi="TH SarabunIT๙" w:cs="TH SarabunIT๙" w:hint="cs"/>
          <w:sz w:val="28"/>
          <w:cs/>
        </w:rPr>
        <w:t>งานพัสดุและทรัพย์สิน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4.  </w:t>
      </w:r>
      <w:r>
        <w:rPr>
          <w:rFonts w:ascii="TH SarabunIT๙" w:hAnsi="TH SarabunIT๙" w:cs="TH SarabunIT๙" w:hint="cs"/>
          <w:sz w:val="28"/>
          <w:cs/>
        </w:rPr>
        <w:t>งานซ่อมบำรุง</w:t>
      </w:r>
    </w:p>
    <w:p w:rsidR="00BD4781" w:rsidRDefault="00BD4781" w:rsidP="00BD4781">
      <w:pPr>
        <w:tabs>
          <w:tab w:val="left" w:pos="6390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5.  งานบริหารงานทั่วไป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5.  งานผังเมือง</w:t>
      </w:r>
    </w:p>
    <w:p w:rsidR="00BD4781" w:rsidRDefault="00BD4781" w:rsidP="00372ADC">
      <w:pPr>
        <w:tabs>
          <w:tab w:val="left" w:pos="8655"/>
        </w:tabs>
        <w:rPr>
          <w:rFonts w:ascii="TH SarabunIT๙" w:hAnsi="TH SarabunIT๙" w:cs="TH SarabunIT๙"/>
          <w:sz w:val="28"/>
        </w:rPr>
      </w:pPr>
    </w:p>
    <w:p w:rsidR="00BD4781" w:rsidRPr="00BD4781" w:rsidRDefault="00BD4781" w:rsidP="00BD4781">
      <w:pPr>
        <w:rPr>
          <w:rFonts w:ascii="TH SarabunIT๙" w:hAnsi="TH SarabunIT๙" w:cs="TH SarabunIT๙"/>
          <w:sz w:val="28"/>
        </w:rPr>
      </w:pPr>
    </w:p>
    <w:p w:rsidR="00BD4781" w:rsidRPr="00BD4781" w:rsidRDefault="00BD4781" w:rsidP="00BD4781">
      <w:pPr>
        <w:rPr>
          <w:rFonts w:ascii="TH SarabunIT๙" w:hAnsi="TH SarabunIT๙" w:cs="TH SarabunIT๙"/>
          <w:sz w:val="28"/>
        </w:rPr>
      </w:pPr>
    </w:p>
    <w:p w:rsidR="00372ADC" w:rsidRDefault="00BD4781" w:rsidP="00BD4781">
      <w:pPr>
        <w:tabs>
          <w:tab w:val="left" w:pos="4455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</w:p>
    <w:p w:rsidR="00BD4781" w:rsidRDefault="00BD4781" w:rsidP="00BD4781">
      <w:pPr>
        <w:tabs>
          <w:tab w:val="left" w:pos="4455"/>
        </w:tabs>
        <w:rPr>
          <w:rFonts w:ascii="TH SarabunIT๙" w:hAnsi="TH SarabunIT๙" w:cs="TH SarabunIT๙"/>
          <w:sz w:val="28"/>
        </w:rPr>
      </w:pPr>
    </w:p>
    <w:p w:rsidR="00BD4781" w:rsidRDefault="00BD4781" w:rsidP="00BD4781">
      <w:pPr>
        <w:tabs>
          <w:tab w:val="left" w:pos="4455"/>
        </w:tabs>
        <w:rPr>
          <w:rFonts w:ascii="TH SarabunIT๙" w:hAnsi="TH SarabunIT๙" w:cs="TH SarabunIT๙"/>
          <w:sz w:val="28"/>
        </w:rPr>
      </w:pPr>
    </w:p>
    <w:p w:rsidR="00BD4781" w:rsidRDefault="00BD4781" w:rsidP="00BD4781">
      <w:pPr>
        <w:tabs>
          <w:tab w:val="left" w:pos="4455"/>
        </w:tabs>
        <w:rPr>
          <w:rFonts w:ascii="TH SarabunIT๙" w:hAnsi="TH SarabunIT๙" w:cs="TH SarabunIT๙"/>
          <w:sz w:val="28"/>
        </w:rPr>
      </w:pPr>
    </w:p>
    <w:p w:rsidR="00BD4781" w:rsidRDefault="00BD4781" w:rsidP="00BD4781">
      <w:pPr>
        <w:tabs>
          <w:tab w:val="left" w:pos="4455"/>
        </w:tabs>
        <w:rPr>
          <w:rFonts w:ascii="TH SarabunIT๙" w:hAnsi="TH SarabunIT๙" w:cs="TH SarabunIT๙"/>
          <w:sz w:val="28"/>
        </w:rPr>
      </w:pPr>
    </w:p>
    <w:p w:rsidR="00BD4781" w:rsidRDefault="00BD4781" w:rsidP="00BD4781">
      <w:pPr>
        <w:tabs>
          <w:tab w:val="left" w:pos="4455"/>
        </w:tabs>
        <w:rPr>
          <w:rFonts w:ascii="TH SarabunIT๙" w:hAnsi="TH SarabunIT๙" w:cs="TH SarabunIT๙"/>
          <w:sz w:val="28"/>
        </w:rPr>
      </w:pPr>
    </w:p>
    <w:p w:rsidR="00BD4781" w:rsidRDefault="00BD4781" w:rsidP="00BD4781">
      <w:pPr>
        <w:tabs>
          <w:tab w:val="left" w:pos="4455"/>
        </w:tabs>
        <w:rPr>
          <w:rFonts w:ascii="TH SarabunIT๙" w:hAnsi="TH SarabunIT๙" w:cs="TH SarabunIT๙"/>
          <w:sz w:val="28"/>
        </w:rPr>
      </w:pPr>
    </w:p>
    <w:p w:rsidR="00BD4781" w:rsidRPr="00BD4781" w:rsidRDefault="00BD4781" w:rsidP="00BD4781">
      <w:pPr>
        <w:tabs>
          <w:tab w:val="left" w:pos="4455"/>
        </w:tabs>
        <w:rPr>
          <w:rFonts w:ascii="TH SarabunIT๙" w:hAnsi="TH SarabunIT๙" w:cs="TH SarabunIT๙"/>
          <w:sz w:val="28"/>
        </w:rPr>
      </w:pPr>
    </w:p>
    <w:sectPr w:rsidR="00BD4781" w:rsidRPr="00BD4781" w:rsidSect="00372ADC">
      <w:pgSz w:w="16838" w:h="11906" w:orient="landscape"/>
      <w:pgMar w:top="567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DD"/>
    <w:rsid w:val="00046CA7"/>
    <w:rsid w:val="00050404"/>
    <w:rsid w:val="00246EDD"/>
    <w:rsid w:val="002D06CE"/>
    <w:rsid w:val="00372ADC"/>
    <w:rsid w:val="00601175"/>
    <w:rsid w:val="007D77EE"/>
    <w:rsid w:val="009271FD"/>
    <w:rsid w:val="00B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F8FA4-8528-4B5A-ACFF-5789B3FA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7E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77E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2023-04-24T07:32:00Z</cp:lastPrinted>
  <dcterms:created xsi:type="dcterms:W3CDTF">2023-04-24T09:28:00Z</dcterms:created>
  <dcterms:modified xsi:type="dcterms:W3CDTF">2023-04-24T09:28:00Z</dcterms:modified>
</cp:coreProperties>
</file>